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831B09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31B0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31B09" w:rsidRDefault="00B57CF7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831B0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831B09" w:rsidRDefault="00B57CF7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831B09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31 октября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831B09" w:rsidRDefault="00B57CF7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7</w:t>
                  </w:r>
                </w:p>
              </w:tc>
            </w:tr>
          </w:tbl>
          <w:p w:rsidR="00831B09" w:rsidRDefault="00831B09">
            <w:pPr>
              <w:spacing w:line="1" w:lineRule="auto"/>
            </w:pPr>
          </w:p>
        </w:tc>
      </w:tr>
      <w:tr w:rsidR="00831B0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B09" w:rsidRDefault="00831B09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831B09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 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</w:t>
                  </w:r>
                  <w:r>
                    <w:rPr>
                      <w:color w:val="000000"/>
                      <w:sz w:val="24"/>
                      <w:szCs w:val="24"/>
                    </w:rPr>
                    <w:t>са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 действующего на основании Устава, с другой стороны, далее именуемые «Стороны</w:t>
                  </w:r>
                  <w:r>
                    <w:rPr>
                      <w:color w:val="000000"/>
                      <w:sz w:val="24"/>
                      <w:szCs w:val="24"/>
                    </w:rPr>
                    <w:t>»,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г. № 367Э (далее - Соглашение)  заключили настоящее Дополнит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ельное соглашение к Соглашению о нижеследующем. 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Внести изменения в приложение №3 к Соглашению в редакции согласно приложению №1  к настоящему Дополнительному соглашению, которое является его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неотъемлемой частью. 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н, и действует до полного исполнения Сторонами своих обязательств по настоящему Соглашению. 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831B09" w:rsidRDefault="00B57CF7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</w:t>
                  </w:r>
                  <w:r>
                    <w:rPr>
                      <w:color w:val="000000"/>
                      <w:sz w:val="24"/>
                      <w:szCs w:val="24"/>
                    </w:rPr>
                    <w:t>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</w:t>
                  </w:r>
                  <w:r>
                    <w:rPr>
                      <w:color w:val="000000"/>
                      <w:sz w:val="24"/>
                      <w:szCs w:val="24"/>
                    </w:rPr>
                    <w:t>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831B09" w:rsidRDefault="00831B09">
            <w:pPr>
              <w:spacing w:line="1" w:lineRule="auto"/>
            </w:pPr>
          </w:p>
        </w:tc>
      </w:tr>
      <w:tr w:rsidR="00831B09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B09" w:rsidRDefault="00831B09">
            <w:pPr>
              <w:spacing w:line="1" w:lineRule="auto"/>
              <w:jc w:val="both"/>
            </w:pPr>
          </w:p>
        </w:tc>
      </w:tr>
      <w:tr w:rsidR="00831B0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31B09" w:rsidRDefault="00831B09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831B0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31B09" w:rsidRDefault="00B57CF7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831B09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831B09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831B09" w:rsidRDefault="00831B0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831B09" w:rsidRDefault="00831B09">
                  <w:pPr>
                    <w:spacing w:line="1" w:lineRule="auto"/>
                  </w:pPr>
                </w:p>
              </w:tc>
            </w:tr>
            <w:tr w:rsidR="00831B09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831B09" w:rsidRDefault="00B57CF7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831B09" w:rsidRDefault="00B57CF7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831B09" w:rsidRDefault="00B57CF7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831B09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831B09" w:rsidRDefault="00831B0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831B09" w:rsidRDefault="00B57CF7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28.01.2022 16:29:25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28.04.2023 16:29:25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2600407bf14b306efd78b4585cc63af4ab7399b9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Федеральное</w:t>
                  </w:r>
                  <w:r>
                    <w:t xml:space="preserve"> </w:t>
                  </w:r>
                  <w:r>
                    <w:t>казначейство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31.10.2022 17:47:57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831B09" w:rsidRDefault="00831B0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831B09" w:rsidRDefault="00B57CF7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04.04.2022 16:02:00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28.06.2023 15:37:00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00fb70dca920ddb841834e820b650b5c37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31.10.2022 11:22:21</w:t>
                  </w:r>
                </w:p>
              </w:tc>
            </w:tr>
          </w:tbl>
          <w:p w:rsidR="00831B09" w:rsidRDefault="00831B09">
            <w:pPr>
              <w:spacing w:line="1" w:lineRule="auto"/>
            </w:pPr>
          </w:p>
        </w:tc>
      </w:tr>
    </w:tbl>
    <w:p w:rsidR="00831B09" w:rsidRDefault="00831B09">
      <w:pPr>
        <w:sectPr w:rsidR="00831B09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831B0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831B09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831B09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831B09" w:rsidRDefault="00B57CF7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31.10.2022 № 7</w:t>
                        </w:r>
                      </w:p>
                    </w:tc>
                  </w:tr>
                  <w:tr w:rsidR="00831B09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831B09" w:rsidRDefault="00B57CF7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831B09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831B09" w:rsidRDefault="00B57CF7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регионального проект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831B09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831B09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831B09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831B09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831B09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7" w:name="_TocСубсидия_на_осуществление_антитеррор"/>
                        <w:bookmarkEnd w:id="7"/>
                        <w:tr w:rsidR="00831B09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7CF7">
                                <w:instrText xml:space="preserve">TC "Субсидия на осуществление антитеррористических, охранных и противопожарных мероприятий, мероприятий по </w:instrText>
                              </w:r>
                              <w:r w:rsidR="00B57CF7">
                                <w:instrText>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</w:t>
                              </w:r>
                              <w:r>
                                <w:rPr>
                                  <w:color w:val="000000"/>
                                </w:rPr>
                                <w:t>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7CF7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19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19</w:t>
                              </w: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8" w:name="_TocСубсидия_на_приобретение_объектов_дв"/>
                        <w:bookmarkEnd w:id="8"/>
                        <w:tr w:rsidR="00831B09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B57CF7">
                                <w:instrText>TC "Субсидия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приобретение объектов движимого имущества (оборудования, транспортных средств и прочих объектов движимого имущества для осуществления основных видов деятельности, предусмотренных уставом учреждения).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7CF7">
                                <w:instrText xml:space="preserve">TC "83110020411100590612" \f </w:instrText>
                              </w:r>
                              <w:r w:rsidR="00B57CF7">
                                <w:instrText>C \l "2"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приобретенных объектов движимого имущества (оборудования, транспортных средств и прочих объектов нефинансовых активов) для осуществления основных видов деятельности, предусмотренных уставом учреждения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78</w:t>
                              </w:r>
                            </w:p>
                          </w:tc>
                        </w:tr>
                        <w:bookmarkStart w:id="9" w:name="_TocСубсидия_на_содержание_имущества,_не"/>
                        <w:bookmarkEnd w:id="9"/>
                        <w:tr w:rsidR="00831B09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7CF7">
                                <w:instrText xml:space="preserve">TC </w:instrText>
                              </w:r>
                              <w:r w:rsidR="00B57CF7">
                                <w:instrText>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содержание имущества, </w:t>
                              </w:r>
                              <w:r>
                                <w:rPr>
                                  <w:color w:val="000000"/>
                                </w:rPr>
                                <w:t>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bookmarkStart w:id="10" w:name="_Toc83110020411100590612"/>
                          <w:bookmarkEnd w:id="10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7CF7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B57CF7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831B09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831B09" w:rsidRDefault="00831B09">
                        <w:pPr>
                          <w:spacing w:line="1" w:lineRule="auto"/>
                        </w:pPr>
                      </w:p>
                    </w:tc>
                  </w:tr>
                  <w:tr w:rsidR="00831B09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31B09" w:rsidRDefault="00831B09">
                        <w:pPr>
                          <w:jc w:val="both"/>
                          <w:rPr>
                            <w:vanish/>
                          </w:rPr>
                        </w:pPr>
                        <w:bookmarkStart w:id="11" w:name="__bookmark_7"/>
                        <w:bookmarkEnd w:id="11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831B09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831B09" w:rsidRDefault="00831B09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831B09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831B09" w:rsidRDefault="00831B09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2" w:name="Stamp.FirstSideChief_4:50:200"/>
                              <w:bookmarkEnd w:id="12"/>
                            </w:p>
                            <w:p w:rsidR="00831B09" w:rsidRDefault="00B57CF7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28.01.2022 16:29:25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28.04.2023 16:29:25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2600407bf14b306efd78b4585cc63af4ab7399b9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Федеральное</w:t>
                              </w:r>
                              <w:r>
                                <w:t xml:space="preserve"> </w:t>
                              </w:r>
                              <w:r>
                                <w:t>казначейство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31.10.2022 17:47:57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831B09" w:rsidRDefault="00831B09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SecondSideChief_4:600:200"/>
                              <w:bookmarkEnd w:id="13"/>
                            </w:p>
                            <w:p w:rsidR="00831B09" w:rsidRDefault="00B57CF7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04.04.2022 16:02:00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28.06.2023 15:3</w:t>
                              </w:r>
                              <w:r>
                                <w:t>7:00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00fb70dca920ddb841834e820b650b5c37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Казначейство</w:t>
                              </w:r>
                              <w:r>
                                <w:t xml:space="preserve"> </w:t>
                              </w:r>
                              <w:r>
                                <w:t>России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31.10.2022 11:22:21</w:t>
                              </w:r>
                            </w:p>
                          </w:tc>
                        </w:tr>
                      </w:tbl>
                      <w:p w:rsidR="00831B09" w:rsidRDefault="00831B09">
                        <w:pPr>
                          <w:spacing w:line="1" w:lineRule="auto"/>
                        </w:pPr>
                      </w:p>
                    </w:tc>
                  </w:tr>
                </w:tbl>
                <w:p w:rsidR="00831B09" w:rsidRDefault="00831B09">
                  <w:pPr>
                    <w:spacing w:line="1" w:lineRule="auto"/>
                  </w:pPr>
                </w:p>
              </w:tc>
            </w:tr>
          </w:tbl>
          <w:p w:rsidR="00831B09" w:rsidRDefault="00831B09">
            <w:pPr>
              <w:spacing w:line="1" w:lineRule="auto"/>
            </w:pPr>
          </w:p>
        </w:tc>
      </w:tr>
    </w:tbl>
    <w:p w:rsidR="00B57CF7" w:rsidRDefault="00B57CF7"/>
    <w:sectPr w:rsidR="00B57CF7" w:rsidSect="00831B09">
      <w:headerReference w:type="default" r:id="rId8"/>
      <w:footerReference w:type="default" r:id="rId9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CF7" w:rsidRDefault="00B57CF7" w:rsidP="00831B09">
      <w:r>
        <w:separator/>
      </w:r>
    </w:p>
  </w:endnote>
  <w:endnote w:type="continuationSeparator" w:id="1">
    <w:p w:rsidR="00B57CF7" w:rsidRDefault="00B57CF7" w:rsidP="0083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31B09">
      <w:trPr>
        <w:trHeight w:val="566"/>
      </w:trPr>
      <w:tc>
        <w:tcPr>
          <w:tcW w:w="9570" w:type="dxa"/>
        </w:tcPr>
        <w:p w:rsidR="00831B09" w:rsidRDefault="00831B09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57CF7">
            <w:rPr>
              <w:color w:val="000000"/>
              <w:sz w:val="24"/>
              <w:szCs w:val="24"/>
            </w:rPr>
            <w:instrText>PAGE</w:instrText>
          </w:r>
          <w:r w:rsidR="00726AA3">
            <w:fldChar w:fldCharType="separate"/>
          </w:r>
          <w:r w:rsidR="00726AA3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831B09" w:rsidRDefault="00831B09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31B09">
      <w:trPr>
        <w:trHeight w:val="720"/>
      </w:trPr>
      <w:tc>
        <w:tcPr>
          <w:tcW w:w="16332" w:type="dxa"/>
        </w:tcPr>
        <w:p w:rsidR="00831B09" w:rsidRDefault="00831B0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CF7" w:rsidRDefault="00B57CF7" w:rsidP="00831B09">
      <w:r>
        <w:separator/>
      </w:r>
    </w:p>
  </w:footnote>
  <w:footnote w:type="continuationSeparator" w:id="1">
    <w:p w:rsidR="00B57CF7" w:rsidRDefault="00B57CF7" w:rsidP="00831B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831B09">
      <w:tc>
        <w:tcPr>
          <w:tcW w:w="9570" w:type="dxa"/>
        </w:tcPr>
        <w:p w:rsidR="00831B09" w:rsidRDefault="00831B0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831B09">
      <w:trPr>
        <w:trHeight w:val="720"/>
      </w:trPr>
      <w:tc>
        <w:tcPr>
          <w:tcW w:w="16332" w:type="dxa"/>
        </w:tcPr>
        <w:p w:rsidR="00831B09" w:rsidRDefault="00831B0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1B09"/>
    <w:rsid w:val="00726AA3"/>
    <w:rsid w:val="00831B09"/>
    <w:rsid w:val="00B5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31B09"/>
    <w:rPr>
      <w:color w:val="0000FF"/>
      <w:u w:val="single"/>
    </w:rPr>
  </w:style>
  <w:style w:type="paragraph" w:customStyle="1" w:styleId="stamp">
    <w:name w:val="stamp"/>
    <w:unhideWhenUsed/>
    <w:qFormat/>
    <w:rsid w:val="00831B09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26A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A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1121</Words>
  <Characters>6392</Characters>
  <Application>Microsoft Office Word</Application>
  <DocSecurity>0</DocSecurity>
  <Lines>53</Lines>
  <Paragraphs>14</Paragraphs>
  <ScaleCrop>false</ScaleCrop>
  <Company/>
  <LinksUpToDate>false</LinksUpToDate>
  <CharactersWithSpaces>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2022-11-01T06:12:00Z</cp:lastPrinted>
  <dcterms:created xsi:type="dcterms:W3CDTF">2022-11-01T06:13:00Z</dcterms:created>
  <dcterms:modified xsi:type="dcterms:W3CDTF">2022-11-01T06:13:00Z</dcterms:modified>
</cp:coreProperties>
</file>